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D9" w:rsidRPr="00CE24D9" w:rsidRDefault="00CE24D9" w:rsidP="00CE24D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E24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One-Page Summary</w:t>
      </w:r>
    </w:p>
    <w:p w:rsidR="00CE24D9" w:rsidRPr="00CE24D9" w:rsidRDefault="00CE24D9" w:rsidP="00CE24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24D9">
        <w:rPr>
          <w:rFonts w:ascii="Times New Roman" w:eastAsia="Times New Roman" w:hAnsi="Times New Roman" w:cs="Times New Roman"/>
          <w:b/>
          <w:bCs/>
          <w:sz w:val="27"/>
          <w:szCs w:val="27"/>
        </w:rPr>
        <w:t>PORTUGAL &amp; SPAIN — SOLAR ECLIPSE 2026 ITINERARY</w:t>
      </w:r>
    </w:p>
    <w:p w:rsidR="00CE24D9" w:rsidRPr="00CE24D9" w:rsidRDefault="00D72CFB" w:rsidP="00CE24D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July 31</w:t>
      </w:r>
      <w:r w:rsidR="00CE24D9"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August </w:t>
      </w:r>
      <w:r w:rsidR="00CE24D9"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>16, 2026</w:t>
      </w:r>
    </w:p>
    <w:p w:rsidR="00CE24D9" w:rsidRPr="00CE24D9" w:rsidRDefault="00D72CFB" w:rsidP="00CE24D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Lisbon (July</w:t>
      </w:r>
      <w:r w:rsidR="00CE24D9"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24E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E24D9"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>1–</w:t>
      </w:r>
      <w:r w:rsidR="00B024E1">
        <w:rPr>
          <w:rFonts w:ascii="Times New Roman" w:eastAsia="Times New Roman" w:hAnsi="Times New Roman" w:cs="Times New Roman"/>
          <w:b/>
          <w:bCs/>
          <w:sz w:val="24"/>
          <w:szCs w:val="24"/>
        </w:rPr>
        <w:t>Aug 3</w:t>
      </w:r>
      <w:r w:rsidR="00CE24D9"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>, 4 nights):</w:t>
      </w:r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>Alfama</w:t>
      </w:r>
      <w:proofErr w:type="spellEnd"/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>Belém</w:t>
      </w:r>
      <w:proofErr w:type="spellEnd"/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>Sintra</w:t>
      </w:r>
      <w:proofErr w:type="spellEnd"/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 xml:space="preserve">, trams, viewpoints, </w:t>
      </w:r>
      <w:proofErr w:type="spellStart"/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>Fado</w:t>
      </w:r>
      <w:proofErr w:type="spellEnd"/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br/>
      </w:r>
      <w:r w:rsidR="00B024E1">
        <w:rPr>
          <w:rFonts w:ascii="Times New Roman" w:eastAsia="Times New Roman" w:hAnsi="Times New Roman" w:cs="Times New Roman"/>
          <w:b/>
          <w:bCs/>
          <w:sz w:val="24"/>
          <w:szCs w:val="24"/>
        </w:rPr>
        <w:t>Porto (Aug 4–7, 4</w:t>
      </w:r>
      <w:r w:rsidR="00CE24D9"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nights):</w:t>
      </w:r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 xml:space="preserve"> Douro Valley wine trip, port lodges, </w:t>
      </w:r>
      <w:proofErr w:type="spellStart"/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>Ribeira</w:t>
      </w:r>
      <w:proofErr w:type="spellEnd"/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br/>
      </w:r>
      <w:r w:rsidR="00CE24D9"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>Bilbao (Aug 8–9, 2 nights):</w:t>
      </w:r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 xml:space="preserve"> Guggenheim, </w:t>
      </w:r>
      <w:proofErr w:type="spellStart"/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>pintxos</w:t>
      </w:r>
      <w:proofErr w:type="spellEnd"/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>, riverfront, Basque culture.</w:t>
      </w:r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br/>
      </w:r>
      <w:r w:rsidR="00CE24D9"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>Burgos (Aug 10–12, 3 nights – FIXED):</w:t>
      </w:r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 xml:space="preserve"> Cathedral, Human Evolution Museum, wine region.</w:t>
      </w:r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br/>
      </w:r>
      <w:r w:rsidR="00CE24D9"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>✨ Solar Eclipse — Aug 12, 2026:</w:t>
      </w:r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 xml:space="preserve"> Totality visible near Burgos (~1m40s).</w:t>
      </w:r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br/>
      </w:r>
      <w:r w:rsidR="00CE24D9"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>Madrid (Aug 13–15, 3 nights):</w:t>
      </w:r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 xml:space="preserve"> Prado, </w:t>
      </w:r>
      <w:proofErr w:type="spellStart"/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>Retiro</w:t>
      </w:r>
      <w:proofErr w:type="spellEnd"/>
      <w:r w:rsidR="00CE24D9" w:rsidRPr="00CE24D9">
        <w:rPr>
          <w:rFonts w:ascii="Times New Roman" w:eastAsia="Times New Roman" w:hAnsi="Times New Roman" w:cs="Times New Roman"/>
          <w:sz w:val="24"/>
          <w:szCs w:val="24"/>
        </w:rPr>
        <w:t>, Royal Palace, tapas, Toledo/Segovia.</w:t>
      </w:r>
    </w:p>
    <w:p w:rsidR="00CE24D9" w:rsidRPr="00CE24D9" w:rsidRDefault="00CE24D9" w:rsidP="00CE24D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>Travel Flow</w:t>
      </w:r>
      <w:proofErr w:type="gramStart"/>
      <w:r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CE24D9">
        <w:rPr>
          <w:rFonts w:ascii="Times New Roman" w:eastAsia="Times New Roman" w:hAnsi="Times New Roman" w:cs="Times New Roman"/>
          <w:sz w:val="24"/>
          <w:szCs w:val="24"/>
        </w:rPr>
        <w:br/>
        <w:t>LAX → Lisbon → Porto → Flight to Bilbao → Bus/Train to Burgos → Train to Madrid → LAX</w:t>
      </w:r>
    </w:p>
    <w:p w:rsidR="00CE24D9" w:rsidRPr="00CE24D9" w:rsidRDefault="00CE24D9" w:rsidP="00CE24D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Estimated Cost </w:t>
      </w:r>
      <w:proofErr w:type="gramStart"/>
      <w:r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>Per</w:t>
      </w:r>
      <w:proofErr w:type="gramEnd"/>
      <w:r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Person:</w:t>
      </w:r>
      <w:r w:rsidR="00B024E1">
        <w:rPr>
          <w:rFonts w:ascii="Times New Roman" w:eastAsia="Times New Roman" w:hAnsi="Times New Roman" w:cs="Times New Roman"/>
          <w:sz w:val="24"/>
          <w:szCs w:val="24"/>
        </w:rPr>
        <w:t xml:space="preserve"> ~€4,200–€4,400 ≈ $4,900–$5,3</w:t>
      </w:r>
      <w:bookmarkStart w:id="0" w:name="_GoBack"/>
      <w:bookmarkEnd w:id="0"/>
      <w:r w:rsidRPr="00CE24D9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CE24D9">
        <w:rPr>
          <w:rFonts w:ascii="Times New Roman" w:eastAsia="Times New Roman" w:hAnsi="Times New Roman" w:cs="Times New Roman"/>
          <w:sz w:val="24"/>
          <w:szCs w:val="24"/>
        </w:rPr>
        <w:br/>
        <w:t>(Boutique hotels + flights + meals + tours + transport)</w:t>
      </w:r>
    </w:p>
    <w:p w:rsidR="00CE24D9" w:rsidRPr="00CE24D9" w:rsidRDefault="00CE24D9" w:rsidP="00CE24D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>Trip Themes</w:t>
      </w:r>
      <w:proofErr w:type="gramStart"/>
      <w:r w:rsidRPr="00CE24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CE24D9">
        <w:rPr>
          <w:rFonts w:ascii="Times New Roman" w:eastAsia="Times New Roman" w:hAnsi="Times New Roman" w:cs="Times New Roman"/>
          <w:sz w:val="24"/>
          <w:szCs w:val="24"/>
        </w:rPr>
        <w:br/>
        <w:t>History • Architecture • Food &amp; Wine • Nature • Art &amp; Culture • Small Towns • Eclipse Travel</w:t>
      </w:r>
    </w:p>
    <w:p w:rsidR="00FF7F1F" w:rsidRDefault="00632692"/>
    <w:sectPr w:rsidR="00FF7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D9"/>
    <w:rsid w:val="00632692"/>
    <w:rsid w:val="008E3E1D"/>
    <w:rsid w:val="00B024E1"/>
    <w:rsid w:val="00B145F6"/>
    <w:rsid w:val="00BC2124"/>
    <w:rsid w:val="00CE24D9"/>
    <w:rsid w:val="00D72CFB"/>
    <w:rsid w:val="00F1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24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E24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4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E24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24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24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24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24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E24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4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E24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24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24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24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Oliver</dc:creator>
  <cp:lastModifiedBy>David Oliver</cp:lastModifiedBy>
  <cp:revision>2</cp:revision>
  <dcterms:created xsi:type="dcterms:W3CDTF">2025-12-07T01:15:00Z</dcterms:created>
  <dcterms:modified xsi:type="dcterms:W3CDTF">2025-12-07T01:15:00Z</dcterms:modified>
</cp:coreProperties>
</file>